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8F430" w14:textId="77777777" w:rsidR="009C756C" w:rsidRDefault="009C756C" w:rsidP="009C756C">
      <w:r>
        <w:t>Задание 6</w:t>
      </w:r>
    </w:p>
    <w:p w14:paraId="52422387" w14:textId="77793A96" w:rsidR="008640E0" w:rsidRDefault="009C756C" w:rsidP="009C756C">
      <w:r>
        <w:t>Найти неопределенные интегралы. Результат проверить дифференцированием</w:t>
      </w:r>
    </w:p>
    <w:p w14:paraId="00C989A0" w14:textId="6D05EDE1" w:rsidR="009C756C" w:rsidRDefault="009C756C" w:rsidP="009C756C">
      <w:r w:rsidRPr="009C756C">
        <w:drawing>
          <wp:inline distT="0" distB="0" distL="0" distR="0" wp14:anchorId="7B11C2E5" wp14:editId="5FEF7691">
            <wp:extent cx="5940425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C7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93E"/>
    <w:rsid w:val="0059693E"/>
    <w:rsid w:val="008640E0"/>
    <w:rsid w:val="009C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2573B"/>
  <w15:chartTrackingRefBased/>
  <w15:docId w15:val="{50BB7472-C61D-4C6A-BA85-7DE46D86F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2021-03-17T05:59:00Z</dcterms:created>
  <dcterms:modified xsi:type="dcterms:W3CDTF">2021-03-17T05:59:00Z</dcterms:modified>
</cp:coreProperties>
</file>